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D170" w14:textId="77777777" w:rsidR="0043727C" w:rsidRPr="00A228A4" w:rsidRDefault="0043727C" w:rsidP="0043727C">
      <w:pPr>
        <w:spacing w:after="167"/>
        <w:ind w:left="0" w:right="1" w:firstLine="0"/>
        <w:jc w:val="center"/>
        <w:rPr>
          <w:b/>
          <w:bCs/>
        </w:rPr>
      </w:pPr>
      <w:r w:rsidRPr="00A228A4">
        <w:rPr>
          <w:b/>
          <w:bCs/>
          <w:sz w:val="32"/>
        </w:rPr>
        <w:t>DUNADD COMMUNITY COUNCIL</w:t>
      </w:r>
    </w:p>
    <w:p w14:paraId="22DA9419" w14:textId="1E1D244B" w:rsidR="0043727C" w:rsidRDefault="0043727C" w:rsidP="0043727C">
      <w:pPr>
        <w:ind w:left="-5"/>
      </w:pPr>
      <w:r>
        <w:t>A meeting of the Dunadd Community Council will be held on Wednesday 27</w:t>
      </w:r>
      <w:r w:rsidRPr="0043727C">
        <w:rPr>
          <w:vertAlign w:val="superscript"/>
        </w:rPr>
        <w:t>th</w:t>
      </w:r>
      <w:r>
        <w:t xml:space="preserve"> September at 7.30p.m. in the </w:t>
      </w:r>
      <w:r w:rsidR="00543317">
        <w:t>Ford Village Hall.</w:t>
      </w:r>
    </w:p>
    <w:p w14:paraId="367057D4" w14:textId="77777777" w:rsidR="0043727C" w:rsidRDefault="0043727C" w:rsidP="0043727C">
      <w:pPr>
        <w:spacing w:after="312"/>
        <w:ind w:left="-5"/>
      </w:pPr>
      <w:r>
        <w:t xml:space="preserve">All members of the public are welcome – </w:t>
      </w:r>
    </w:p>
    <w:p w14:paraId="0EE62434" w14:textId="77777777" w:rsidR="0043727C" w:rsidRDefault="0043727C" w:rsidP="0043727C">
      <w:pPr>
        <w:spacing w:after="312"/>
        <w:ind w:left="-5"/>
        <w:jc w:val="center"/>
      </w:pPr>
      <w:r>
        <w:rPr>
          <w:sz w:val="32"/>
        </w:rPr>
        <w:t>AGENDA</w:t>
      </w:r>
    </w:p>
    <w:p w14:paraId="2E079D9B" w14:textId="77777777" w:rsidR="0043727C" w:rsidRDefault="0043727C" w:rsidP="0043727C">
      <w:pPr>
        <w:numPr>
          <w:ilvl w:val="0"/>
          <w:numId w:val="1"/>
        </w:numPr>
        <w:spacing w:after="159"/>
        <w:ind w:hanging="360"/>
      </w:pPr>
      <w:r>
        <w:t>Apologies 7.30-7.35</w:t>
      </w:r>
      <w:r>
        <w:rPr>
          <w:sz w:val="32"/>
        </w:rPr>
        <w:t xml:space="preserve"> </w:t>
      </w:r>
    </w:p>
    <w:p w14:paraId="75361E6B" w14:textId="77777777" w:rsidR="0043727C" w:rsidRDefault="0043727C" w:rsidP="0043727C">
      <w:pPr>
        <w:numPr>
          <w:ilvl w:val="0"/>
          <w:numId w:val="1"/>
        </w:numPr>
        <w:ind w:hanging="360"/>
      </w:pPr>
      <w:r>
        <w:t xml:space="preserve">Declarations of Interest 7.30-7.35 </w:t>
      </w:r>
    </w:p>
    <w:p w14:paraId="3839EA47" w14:textId="77777777" w:rsidR="0043727C" w:rsidRDefault="0043727C" w:rsidP="0043727C">
      <w:pPr>
        <w:numPr>
          <w:ilvl w:val="0"/>
          <w:numId w:val="1"/>
        </w:numPr>
        <w:ind w:hanging="360"/>
      </w:pPr>
      <w:r>
        <w:t xml:space="preserve">Minutes of previous meeting 7.30-7.35 </w:t>
      </w:r>
    </w:p>
    <w:p w14:paraId="3DF11BE3" w14:textId="77777777" w:rsidR="0043727C" w:rsidRDefault="0043727C" w:rsidP="0043727C">
      <w:pPr>
        <w:numPr>
          <w:ilvl w:val="0"/>
          <w:numId w:val="1"/>
        </w:numPr>
        <w:ind w:hanging="360"/>
      </w:pPr>
      <w:r>
        <w:t>Matters arising from the minutes: 7.40 – 7.50</w:t>
      </w:r>
    </w:p>
    <w:p w14:paraId="65C79ADF" w14:textId="77777777" w:rsidR="0043727C" w:rsidRDefault="0043727C" w:rsidP="0043727C">
      <w:pPr>
        <w:numPr>
          <w:ilvl w:val="1"/>
          <w:numId w:val="1"/>
        </w:numPr>
        <w:ind w:hanging="358"/>
      </w:pPr>
      <w:r>
        <w:t xml:space="preserve">Traffic problems  </w:t>
      </w:r>
    </w:p>
    <w:p w14:paraId="06167404" w14:textId="77777777" w:rsidR="0043727C" w:rsidRDefault="0043727C" w:rsidP="0043727C">
      <w:pPr>
        <w:numPr>
          <w:ilvl w:val="0"/>
          <w:numId w:val="1"/>
        </w:numPr>
        <w:ind w:hanging="360"/>
      </w:pPr>
      <w:r>
        <w:t>Reports: 7.50-7.55</w:t>
      </w:r>
    </w:p>
    <w:p w14:paraId="266D7C3F" w14:textId="77777777" w:rsidR="0043727C" w:rsidRDefault="0043727C" w:rsidP="0043727C">
      <w:pPr>
        <w:numPr>
          <w:ilvl w:val="1"/>
          <w:numId w:val="1"/>
        </w:numPr>
        <w:ind w:hanging="358"/>
      </w:pPr>
      <w:r>
        <w:t xml:space="preserve">Police Report </w:t>
      </w:r>
    </w:p>
    <w:p w14:paraId="413C633B" w14:textId="77777777" w:rsidR="0043727C" w:rsidRDefault="0043727C" w:rsidP="0043727C">
      <w:pPr>
        <w:numPr>
          <w:ilvl w:val="1"/>
          <w:numId w:val="1"/>
        </w:numPr>
        <w:spacing w:after="276"/>
        <w:ind w:hanging="358"/>
      </w:pPr>
      <w:r>
        <w:t xml:space="preserve">Treasurer’s Report  </w:t>
      </w:r>
    </w:p>
    <w:p w14:paraId="55BC4BB8" w14:textId="77777777" w:rsidR="0043727C" w:rsidRDefault="0043727C" w:rsidP="0043727C">
      <w:pPr>
        <w:numPr>
          <w:ilvl w:val="1"/>
          <w:numId w:val="1"/>
        </w:numPr>
        <w:spacing w:after="278"/>
        <w:ind w:hanging="358"/>
      </w:pPr>
      <w:r>
        <w:t xml:space="preserve">Planning Report </w:t>
      </w:r>
    </w:p>
    <w:p w14:paraId="4527C6D0" w14:textId="77777777" w:rsidR="0043727C" w:rsidRDefault="0043727C" w:rsidP="0043727C">
      <w:pPr>
        <w:numPr>
          <w:ilvl w:val="1"/>
          <w:numId w:val="1"/>
        </w:numPr>
        <w:ind w:hanging="358"/>
      </w:pPr>
      <w:r>
        <w:t xml:space="preserve">Kilmartin Quarry extension  </w:t>
      </w:r>
    </w:p>
    <w:p w14:paraId="63B12593" w14:textId="77777777" w:rsidR="0043727C" w:rsidRDefault="0043727C" w:rsidP="0043727C">
      <w:pPr>
        <w:numPr>
          <w:ilvl w:val="0"/>
          <w:numId w:val="1"/>
        </w:numPr>
        <w:ind w:hanging="360"/>
      </w:pPr>
      <w:r>
        <w:t xml:space="preserve">Updates:  7.55 – 8.30 </w:t>
      </w:r>
    </w:p>
    <w:p w14:paraId="1DFB64AD" w14:textId="77777777" w:rsidR="0043727C" w:rsidRDefault="0043727C" w:rsidP="0043727C">
      <w:pPr>
        <w:numPr>
          <w:ilvl w:val="1"/>
          <w:numId w:val="1"/>
        </w:numPr>
        <w:ind w:hanging="358"/>
      </w:pPr>
      <w:r>
        <w:t xml:space="preserve">Kilmartin Museum (including 6 monthly engagement meetings)  </w:t>
      </w:r>
    </w:p>
    <w:p w14:paraId="75CBA6A7" w14:textId="54ABF6FC" w:rsidR="0043727C" w:rsidRDefault="0043727C" w:rsidP="0043727C">
      <w:pPr>
        <w:numPr>
          <w:ilvl w:val="1"/>
          <w:numId w:val="1"/>
        </w:numPr>
        <w:ind w:hanging="358"/>
      </w:pPr>
      <w:r>
        <w:t xml:space="preserve">DCE update </w:t>
      </w:r>
      <w:r w:rsidR="00543317">
        <w:t xml:space="preserve">including website changes </w:t>
      </w:r>
    </w:p>
    <w:p w14:paraId="66924E6B" w14:textId="77777777" w:rsidR="0043727C" w:rsidRDefault="0043727C" w:rsidP="0043727C">
      <w:pPr>
        <w:numPr>
          <w:ilvl w:val="0"/>
          <w:numId w:val="1"/>
        </w:numPr>
        <w:ind w:hanging="360"/>
      </w:pPr>
      <w:r>
        <w:t>Correspondence 8.30-8.45</w:t>
      </w:r>
    </w:p>
    <w:p w14:paraId="15D74FB7" w14:textId="77777777" w:rsidR="0043727C" w:rsidRDefault="0043727C" w:rsidP="0043727C">
      <w:pPr>
        <w:numPr>
          <w:ilvl w:val="1"/>
          <w:numId w:val="1"/>
        </w:numPr>
        <w:ind w:hanging="358"/>
      </w:pPr>
      <w:r>
        <w:t xml:space="preserve">C38 update </w:t>
      </w:r>
    </w:p>
    <w:p w14:paraId="7CE96E34" w14:textId="77777777" w:rsidR="0043727C" w:rsidRDefault="0043727C" w:rsidP="0043727C">
      <w:pPr>
        <w:numPr>
          <w:ilvl w:val="1"/>
          <w:numId w:val="1"/>
        </w:numPr>
        <w:ind w:hanging="358"/>
      </w:pPr>
      <w:r>
        <w:t xml:space="preserve">Funding requests </w:t>
      </w:r>
    </w:p>
    <w:p w14:paraId="39A5621C" w14:textId="77777777" w:rsidR="0043727C" w:rsidRDefault="0043727C" w:rsidP="0043727C">
      <w:pPr>
        <w:numPr>
          <w:ilvl w:val="0"/>
          <w:numId w:val="1"/>
        </w:numPr>
        <w:ind w:hanging="360"/>
      </w:pPr>
      <w:r>
        <w:t xml:space="preserve">Public questions 8.45-8.50 </w:t>
      </w:r>
    </w:p>
    <w:p w14:paraId="6F71BE4C" w14:textId="77777777" w:rsidR="0043727C" w:rsidRDefault="0043727C" w:rsidP="0043727C">
      <w:pPr>
        <w:numPr>
          <w:ilvl w:val="0"/>
          <w:numId w:val="1"/>
        </w:numPr>
        <w:ind w:hanging="360"/>
      </w:pPr>
      <w:r>
        <w:t xml:space="preserve">AOCB 8.50-9.00 </w:t>
      </w:r>
    </w:p>
    <w:p w14:paraId="49F868CB" w14:textId="64F79996" w:rsidR="0043727C" w:rsidRPr="00A228A4" w:rsidRDefault="0043727C" w:rsidP="0043727C">
      <w:pPr>
        <w:numPr>
          <w:ilvl w:val="0"/>
          <w:numId w:val="1"/>
        </w:numPr>
        <w:ind w:hanging="360"/>
        <w:rPr>
          <w:b/>
          <w:bCs/>
        </w:rPr>
      </w:pPr>
      <w:r>
        <w:t xml:space="preserve">Date of Next Meeting – </w:t>
      </w:r>
      <w:r w:rsidR="00AC7E44">
        <w:rPr>
          <w:b/>
          <w:bCs/>
        </w:rPr>
        <w:t>29</w:t>
      </w:r>
      <w:r w:rsidR="00AC7E44" w:rsidRPr="00AC7E44">
        <w:rPr>
          <w:b/>
          <w:bCs/>
          <w:vertAlign w:val="superscript"/>
        </w:rPr>
        <w:t>th</w:t>
      </w:r>
      <w:r w:rsidR="00AC7E44">
        <w:rPr>
          <w:b/>
          <w:bCs/>
        </w:rPr>
        <w:t xml:space="preserve"> November venue TBC </w:t>
      </w:r>
    </w:p>
    <w:p w14:paraId="41248EFA" w14:textId="117C5059" w:rsidR="001E00BA" w:rsidRPr="0043727C" w:rsidRDefault="001E00BA" w:rsidP="0043727C"/>
    <w:sectPr w:rsidR="001E00BA" w:rsidRPr="0043727C">
      <w:pgSz w:w="11906" w:h="16838"/>
      <w:pgMar w:top="1488" w:right="1595" w:bottom="15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2383"/>
    <w:multiLevelType w:val="multilevel"/>
    <w:tmpl w:val="FCB2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91DF0"/>
    <w:multiLevelType w:val="multilevel"/>
    <w:tmpl w:val="8EA6F72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BA"/>
    <w:rsid w:val="00005F89"/>
    <w:rsid w:val="000916A7"/>
    <w:rsid w:val="00194703"/>
    <w:rsid w:val="001D6DBA"/>
    <w:rsid w:val="001E00BA"/>
    <w:rsid w:val="002108DE"/>
    <w:rsid w:val="002474BE"/>
    <w:rsid w:val="00252625"/>
    <w:rsid w:val="00261095"/>
    <w:rsid w:val="002D512F"/>
    <w:rsid w:val="00317993"/>
    <w:rsid w:val="0043727C"/>
    <w:rsid w:val="004F404E"/>
    <w:rsid w:val="00543317"/>
    <w:rsid w:val="00552C6D"/>
    <w:rsid w:val="00563F74"/>
    <w:rsid w:val="005D3A3D"/>
    <w:rsid w:val="007601CC"/>
    <w:rsid w:val="00796895"/>
    <w:rsid w:val="00801550"/>
    <w:rsid w:val="008440CF"/>
    <w:rsid w:val="008547BB"/>
    <w:rsid w:val="00895BE2"/>
    <w:rsid w:val="008D5B21"/>
    <w:rsid w:val="008F6616"/>
    <w:rsid w:val="009158F0"/>
    <w:rsid w:val="00952E3C"/>
    <w:rsid w:val="00960F59"/>
    <w:rsid w:val="00A228A4"/>
    <w:rsid w:val="00A446F8"/>
    <w:rsid w:val="00AA1637"/>
    <w:rsid w:val="00AC7E44"/>
    <w:rsid w:val="00AE2D80"/>
    <w:rsid w:val="00AF5C1E"/>
    <w:rsid w:val="00B04315"/>
    <w:rsid w:val="00BC2E78"/>
    <w:rsid w:val="00C73959"/>
    <w:rsid w:val="00C756AB"/>
    <w:rsid w:val="00C8138F"/>
    <w:rsid w:val="00C8685C"/>
    <w:rsid w:val="00C87BED"/>
    <w:rsid w:val="00D75797"/>
    <w:rsid w:val="00D968A3"/>
    <w:rsid w:val="00DF0295"/>
    <w:rsid w:val="00E46BEA"/>
    <w:rsid w:val="00E94F99"/>
    <w:rsid w:val="00EC7C08"/>
    <w:rsid w:val="00EE3D76"/>
    <w:rsid w:val="00EF70D2"/>
    <w:rsid w:val="00F56F43"/>
    <w:rsid w:val="00F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495F"/>
  <w15:docId w15:val="{2847808E-9789-4645-BE46-E74CE585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A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DCC Agenda Thursday 28th July 2022</dc:title>
  <dc:subject/>
  <dc:creator>DWSAssociatesAccount</dc:creator>
  <cp:keywords/>
  <cp:lastModifiedBy>Cameron Mellish</cp:lastModifiedBy>
  <cp:revision>2</cp:revision>
  <dcterms:created xsi:type="dcterms:W3CDTF">2023-09-19T06:53:00Z</dcterms:created>
  <dcterms:modified xsi:type="dcterms:W3CDTF">2023-09-19T06:53:00Z</dcterms:modified>
</cp:coreProperties>
</file>